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9A" w:rsidRDefault="00B7379A" w:rsidP="00B7379A">
      <w:pPr>
        <w:pStyle w:val="lfej"/>
        <w:tabs>
          <w:tab w:val="clear" w:pos="9071"/>
          <w:tab w:val="left" w:pos="6300"/>
        </w:tabs>
        <w:rPr>
          <w:b/>
          <w:bCs/>
          <w:sz w:val="24"/>
          <w:szCs w:val="24"/>
          <w:lang w:val="hu-HU"/>
        </w:rPr>
      </w:pPr>
    </w:p>
    <w:p w:rsidR="00402C0C" w:rsidRPr="006205C2" w:rsidRDefault="00402C0C" w:rsidP="00402C0C">
      <w:pPr>
        <w:pStyle w:val="lfej"/>
        <w:tabs>
          <w:tab w:val="clear" w:pos="9071"/>
        </w:tabs>
        <w:rPr>
          <w:sz w:val="24"/>
          <w:szCs w:val="24"/>
          <w:lang w:val="hu-HU"/>
        </w:rPr>
      </w:pPr>
    </w:p>
    <w:p w:rsidR="00402C0C" w:rsidRPr="006205C2" w:rsidRDefault="00402C0C" w:rsidP="00402C0C">
      <w:pPr>
        <w:jc w:val="both"/>
        <w:rPr>
          <w:sz w:val="24"/>
          <w:szCs w:val="24"/>
        </w:rPr>
      </w:pPr>
    </w:p>
    <w:p w:rsidR="00402C0C" w:rsidRPr="006205C2" w:rsidRDefault="00402C0C" w:rsidP="00402C0C">
      <w:pPr>
        <w:jc w:val="center"/>
        <w:rPr>
          <w:bCs/>
          <w:sz w:val="24"/>
          <w:szCs w:val="24"/>
        </w:rPr>
      </w:pPr>
    </w:p>
    <w:p w:rsidR="00402C0C" w:rsidRPr="006205C2" w:rsidRDefault="00402C0C" w:rsidP="00402C0C">
      <w:pPr>
        <w:spacing w:line="360" w:lineRule="auto"/>
        <w:jc w:val="both"/>
        <w:rPr>
          <w:bCs/>
          <w:sz w:val="24"/>
          <w:szCs w:val="24"/>
        </w:rPr>
      </w:pPr>
      <w:r w:rsidRPr="006205C2">
        <w:rPr>
          <w:bCs/>
          <w:sz w:val="24"/>
          <w:szCs w:val="24"/>
        </w:rPr>
        <w:t xml:space="preserve">Tisztelt Partnerünk! </w:t>
      </w:r>
    </w:p>
    <w:p w:rsidR="00402C0C" w:rsidRPr="006205C2" w:rsidRDefault="00402C0C" w:rsidP="00402C0C">
      <w:pPr>
        <w:spacing w:line="360" w:lineRule="auto"/>
        <w:jc w:val="both"/>
        <w:rPr>
          <w:bCs/>
          <w:sz w:val="24"/>
          <w:szCs w:val="24"/>
        </w:rPr>
      </w:pPr>
    </w:p>
    <w:p w:rsidR="00402C0C" w:rsidRPr="006205C2" w:rsidRDefault="00402C0C" w:rsidP="00402C0C">
      <w:pPr>
        <w:spacing w:line="360" w:lineRule="auto"/>
        <w:jc w:val="both"/>
        <w:rPr>
          <w:bCs/>
          <w:sz w:val="24"/>
          <w:szCs w:val="24"/>
        </w:rPr>
      </w:pPr>
    </w:p>
    <w:p w:rsidR="00402C0C" w:rsidRDefault="00402C0C" w:rsidP="00402C0C">
      <w:pPr>
        <w:spacing w:line="360" w:lineRule="auto"/>
        <w:jc w:val="both"/>
        <w:rPr>
          <w:bCs/>
          <w:sz w:val="24"/>
          <w:szCs w:val="24"/>
        </w:rPr>
      </w:pPr>
      <w:r w:rsidRPr="006205C2">
        <w:rPr>
          <w:bCs/>
          <w:sz w:val="24"/>
          <w:szCs w:val="24"/>
        </w:rPr>
        <w:t xml:space="preserve">A Depónia </w:t>
      </w:r>
      <w:r w:rsidR="000B01C5">
        <w:rPr>
          <w:bCs/>
          <w:sz w:val="24"/>
          <w:szCs w:val="24"/>
        </w:rPr>
        <w:t xml:space="preserve">Nonprofit </w:t>
      </w:r>
      <w:r w:rsidRPr="006205C2">
        <w:rPr>
          <w:bCs/>
          <w:sz w:val="24"/>
          <w:szCs w:val="24"/>
        </w:rPr>
        <w:t>Kft. az MSZ EN ISO 9001:2009 és MSZ EN ISO 14001:2005 szabványok előírásai alapján kiépített integrált irányítási rendszert működtet.</w:t>
      </w:r>
    </w:p>
    <w:p w:rsidR="00402C0C" w:rsidRPr="006205C2" w:rsidRDefault="00402C0C" w:rsidP="00402C0C">
      <w:pPr>
        <w:spacing w:line="360" w:lineRule="auto"/>
        <w:jc w:val="both"/>
        <w:rPr>
          <w:bCs/>
          <w:sz w:val="24"/>
          <w:szCs w:val="24"/>
        </w:rPr>
      </w:pPr>
      <w:r w:rsidRPr="006205C2">
        <w:rPr>
          <w:bCs/>
          <w:sz w:val="24"/>
          <w:szCs w:val="24"/>
        </w:rPr>
        <w:t xml:space="preserve"> </w:t>
      </w:r>
    </w:p>
    <w:p w:rsidR="00402C0C" w:rsidRPr="006205C2" w:rsidRDefault="00402C0C" w:rsidP="00402C0C">
      <w:pPr>
        <w:spacing w:line="360" w:lineRule="auto"/>
        <w:jc w:val="both"/>
        <w:rPr>
          <w:bCs/>
          <w:sz w:val="24"/>
          <w:szCs w:val="24"/>
        </w:rPr>
      </w:pPr>
      <w:r w:rsidRPr="006205C2">
        <w:rPr>
          <w:bCs/>
          <w:sz w:val="24"/>
          <w:szCs w:val="24"/>
        </w:rPr>
        <w:t>Ezúton szeretnénk megkérni, hogy a melléklet kérdőív kitöltésével tájékoztasson minket</w:t>
      </w:r>
      <w:r>
        <w:rPr>
          <w:bCs/>
          <w:sz w:val="24"/>
          <w:szCs w:val="24"/>
        </w:rPr>
        <w:t xml:space="preserve"> arról, hogy</w:t>
      </w:r>
      <w:r w:rsidRPr="006205C2">
        <w:rPr>
          <w:bCs/>
          <w:sz w:val="24"/>
          <w:szCs w:val="24"/>
        </w:rPr>
        <w:t xml:space="preserve"> mennyire elégedett a munkánkkal</w:t>
      </w:r>
      <w:r>
        <w:rPr>
          <w:bCs/>
          <w:sz w:val="24"/>
          <w:szCs w:val="24"/>
        </w:rPr>
        <w:t>, esetleg miben szeretn</w:t>
      </w:r>
      <w:r w:rsidR="00C77B41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fejlődést látni</w:t>
      </w:r>
      <w:r w:rsidRPr="006205C2">
        <w:rPr>
          <w:bCs/>
          <w:sz w:val="24"/>
          <w:szCs w:val="24"/>
        </w:rPr>
        <w:t>! Mint a bevezetett két szabvány és a működési területünkön folyamatosan végzett tudatformáló kampány is bizonyítja; cégünk kiemelten fontos kérdésnek tekinti az élhető környezet és a fenntartható gazdasági fejlődés ügyét, ugyanakkor folyamatosan törekszik a szolgáltatás</w:t>
      </w:r>
      <w:r>
        <w:rPr>
          <w:bCs/>
          <w:sz w:val="24"/>
          <w:szCs w:val="24"/>
        </w:rPr>
        <w:t>a</w:t>
      </w:r>
      <w:r w:rsidRPr="006205C2">
        <w:rPr>
          <w:bCs/>
          <w:sz w:val="24"/>
          <w:szCs w:val="24"/>
        </w:rPr>
        <w:t xml:space="preserve"> színvonalának emelésére. </w:t>
      </w:r>
    </w:p>
    <w:p w:rsidR="00402C0C" w:rsidRPr="006205C2" w:rsidRDefault="00402C0C" w:rsidP="00402C0C">
      <w:pPr>
        <w:spacing w:line="360" w:lineRule="auto"/>
        <w:jc w:val="both"/>
        <w:rPr>
          <w:bCs/>
          <w:sz w:val="24"/>
          <w:szCs w:val="24"/>
        </w:rPr>
      </w:pPr>
      <w:r w:rsidRPr="006205C2">
        <w:rPr>
          <w:bCs/>
          <w:sz w:val="24"/>
          <w:szCs w:val="24"/>
        </w:rPr>
        <w:t xml:space="preserve">Hangsúlyozni szeretnénk, hogy kérdőív alapos és átgondolt kitöltése nagyban segíti a munkánkat és </w:t>
      </w:r>
      <w:r>
        <w:rPr>
          <w:bCs/>
          <w:sz w:val="24"/>
          <w:szCs w:val="24"/>
        </w:rPr>
        <w:t>az együttműködésünk harmonikusabbá tételét</w:t>
      </w:r>
      <w:r w:rsidRPr="006205C2">
        <w:rPr>
          <w:bCs/>
          <w:sz w:val="24"/>
          <w:szCs w:val="24"/>
        </w:rPr>
        <w:t>!</w:t>
      </w:r>
    </w:p>
    <w:p w:rsidR="00402C0C" w:rsidRPr="006205C2" w:rsidRDefault="00402C0C" w:rsidP="00402C0C">
      <w:pPr>
        <w:spacing w:line="360" w:lineRule="auto"/>
        <w:jc w:val="both"/>
        <w:rPr>
          <w:b/>
          <w:bCs/>
          <w:sz w:val="24"/>
          <w:szCs w:val="24"/>
        </w:rPr>
      </w:pPr>
      <w:r w:rsidRPr="006205C2">
        <w:rPr>
          <w:bCs/>
          <w:sz w:val="24"/>
          <w:szCs w:val="24"/>
        </w:rPr>
        <w:t xml:space="preserve">Az értékelés után </w:t>
      </w:r>
      <w:r w:rsidRPr="006205C2">
        <w:rPr>
          <w:b/>
          <w:bCs/>
          <w:sz w:val="24"/>
          <w:szCs w:val="24"/>
        </w:rPr>
        <w:t>a nyomtatványt kérjük</w:t>
      </w:r>
      <w:r w:rsidRPr="006205C2">
        <w:rPr>
          <w:bCs/>
          <w:sz w:val="24"/>
          <w:szCs w:val="24"/>
        </w:rPr>
        <w:t xml:space="preserve"> </w:t>
      </w:r>
      <w:r w:rsidR="002B730E">
        <w:rPr>
          <w:bCs/>
          <w:sz w:val="24"/>
          <w:szCs w:val="24"/>
        </w:rPr>
        <w:t xml:space="preserve">a lenti </w:t>
      </w:r>
      <w:r w:rsidRPr="00FC66B3">
        <w:rPr>
          <w:bCs/>
          <w:sz w:val="24"/>
          <w:szCs w:val="24"/>
        </w:rPr>
        <w:t>e-mail</w:t>
      </w:r>
      <w:r w:rsidR="004E5D0E">
        <w:rPr>
          <w:bCs/>
          <w:sz w:val="24"/>
          <w:szCs w:val="24"/>
        </w:rPr>
        <w:t xml:space="preserve"> címre</w:t>
      </w:r>
      <w:r w:rsidRPr="006205C2">
        <w:rPr>
          <w:bCs/>
          <w:sz w:val="24"/>
          <w:szCs w:val="24"/>
        </w:rPr>
        <w:t xml:space="preserve"> </w:t>
      </w:r>
      <w:r w:rsidR="00475510">
        <w:rPr>
          <w:bCs/>
          <w:sz w:val="24"/>
          <w:szCs w:val="24"/>
        </w:rPr>
        <w:t xml:space="preserve">vagy postai úton </w:t>
      </w:r>
      <w:r w:rsidRPr="006205C2">
        <w:rPr>
          <w:bCs/>
          <w:sz w:val="24"/>
          <w:szCs w:val="24"/>
        </w:rPr>
        <w:t xml:space="preserve">a </w:t>
      </w:r>
      <w:r w:rsidR="009C1C83">
        <w:rPr>
          <w:bCs/>
          <w:sz w:val="24"/>
          <w:szCs w:val="24"/>
        </w:rPr>
        <w:t>Székesfehérvár, 8000 Sörház tér 3.</w:t>
      </w:r>
      <w:r>
        <w:rPr>
          <w:bCs/>
          <w:sz w:val="24"/>
          <w:szCs w:val="24"/>
        </w:rPr>
        <w:t xml:space="preserve"> </w:t>
      </w:r>
      <w:r w:rsidRPr="006205C2">
        <w:rPr>
          <w:bCs/>
          <w:sz w:val="24"/>
          <w:szCs w:val="24"/>
        </w:rPr>
        <w:t xml:space="preserve">címünkre </w:t>
      </w:r>
      <w:r w:rsidR="004C04DB">
        <w:rPr>
          <w:b/>
          <w:bCs/>
          <w:sz w:val="24"/>
          <w:szCs w:val="24"/>
        </w:rPr>
        <w:t>vi</w:t>
      </w:r>
      <w:r w:rsidR="00241E3B">
        <w:rPr>
          <w:b/>
          <w:bCs/>
          <w:sz w:val="24"/>
          <w:szCs w:val="24"/>
        </w:rPr>
        <w:t>sszaküldeni</w:t>
      </w:r>
      <w:r w:rsidR="00475510">
        <w:rPr>
          <w:b/>
          <w:bCs/>
          <w:sz w:val="24"/>
          <w:szCs w:val="24"/>
        </w:rPr>
        <w:t xml:space="preserve"> szíveskedjen</w:t>
      </w:r>
      <w:r w:rsidRPr="006205C2">
        <w:rPr>
          <w:b/>
          <w:bCs/>
          <w:sz w:val="24"/>
          <w:szCs w:val="24"/>
        </w:rPr>
        <w:t>!</w:t>
      </w:r>
    </w:p>
    <w:p w:rsidR="00402C0C" w:rsidRPr="006205C2" w:rsidRDefault="00402C0C" w:rsidP="00402C0C">
      <w:pPr>
        <w:spacing w:line="360" w:lineRule="auto"/>
        <w:jc w:val="both"/>
        <w:rPr>
          <w:bCs/>
          <w:sz w:val="24"/>
          <w:szCs w:val="24"/>
        </w:rPr>
      </w:pPr>
    </w:p>
    <w:p w:rsidR="00402C0C" w:rsidRPr="006205C2" w:rsidRDefault="00402C0C" w:rsidP="00402C0C">
      <w:pPr>
        <w:spacing w:line="360" w:lineRule="auto"/>
        <w:jc w:val="both"/>
        <w:rPr>
          <w:bCs/>
          <w:sz w:val="24"/>
          <w:szCs w:val="24"/>
        </w:rPr>
      </w:pPr>
    </w:p>
    <w:p w:rsidR="00402C0C" w:rsidRPr="006205C2" w:rsidRDefault="00402C0C" w:rsidP="00402C0C">
      <w:pPr>
        <w:spacing w:line="360" w:lineRule="auto"/>
        <w:jc w:val="both"/>
        <w:rPr>
          <w:bCs/>
          <w:sz w:val="24"/>
          <w:szCs w:val="24"/>
        </w:rPr>
      </w:pPr>
      <w:r w:rsidRPr="006205C2">
        <w:rPr>
          <w:sz w:val="24"/>
          <w:szCs w:val="24"/>
        </w:rPr>
        <w:t xml:space="preserve">Székesfehérvár, </w:t>
      </w:r>
      <w:r w:rsidR="004C04DB">
        <w:rPr>
          <w:sz w:val="24"/>
          <w:szCs w:val="24"/>
        </w:rPr>
        <w:t>201</w:t>
      </w:r>
      <w:r w:rsidR="00475510">
        <w:rPr>
          <w:sz w:val="24"/>
          <w:szCs w:val="24"/>
        </w:rPr>
        <w:t>4. augusztus</w:t>
      </w:r>
      <w:r w:rsidR="004C04DB">
        <w:rPr>
          <w:sz w:val="24"/>
          <w:szCs w:val="24"/>
        </w:rPr>
        <w:t xml:space="preserve"> </w:t>
      </w:r>
      <w:r w:rsidR="00475510">
        <w:rPr>
          <w:sz w:val="24"/>
          <w:szCs w:val="24"/>
        </w:rPr>
        <w:t>12</w:t>
      </w:r>
      <w:r w:rsidR="004C04DB">
        <w:rPr>
          <w:sz w:val="24"/>
          <w:szCs w:val="24"/>
        </w:rPr>
        <w:t>.</w:t>
      </w:r>
    </w:p>
    <w:p w:rsidR="00402C0C" w:rsidRDefault="00402C0C" w:rsidP="00402C0C">
      <w:pPr>
        <w:spacing w:line="360" w:lineRule="auto"/>
        <w:rPr>
          <w:sz w:val="24"/>
          <w:szCs w:val="24"/>
        </w:rPr>
      </w:pPr>
    </w:p>
    <w:p w:rsidR="00402C0C" w:rsidRPr="006205C2" w:rsidRDefault="00402C0C" w:rsidP="00402C0C">
      <w:pPr>
        <w:spacing w:line="360" w:lineRule="auto"/>
        <w:rPr>
          <w:sz w:val="24"/>
          <w:szCs w:val="24"/>
        </w:rPr>
      </w:pPr>
    </w:p>
    <w:p w:rsidR="00402C0C" w:rsidRPr="006205C2" w:rsidRDefault="00402C0C" w:rsidP="00402C0C">
      <w:pPr>
        <w:ind w:left="5664"/>
        <w:rPr>
          <w:sz w:val="24"/>
          <w:szCs w:val="24"/>
        </w:rPr>
      </w:pPr>
      <w:r>
        <w:rPr>
          <w:sz w:val="24"/>
          <w:szCs w:val="24"/>
        </w:rPr>
        <w:t>Steigerwald Tibor</w:t>
      </w:r>
    </w:p>
    <w:p w:rsidR="00402C0C" w:rsidRPr="006205C2" w:rsidRDefault="00402C0C" w:rsidP="00402C0C">
      <w:pPr>
        <w:ind w:left="5664"/>
        <w:rPr>
          <w:sz w:val="24"/>
          <w:szCs w:val="24"/>
        </w:rPr>
      </w:pPr>
      <w:proofErr w:type="gramStart"/>
      <w:r w:rsidRPr="006205C2">
        <w:rPr>
          <w:sz w:val="24"/>
          <w:szCs w:val="24"/>
        </w:rPr>
        <w:t>ügyvezető</w:t>
      </w:r>
      <w:proofErr w:type="gramEnd"/>
      <w:r w:rsidRPr="006205C2">
        <w:rPr>
          <w:sz w:val="24"/>
          <w:szCs w:val="24"/>
        </w:rPr>
        <w:t xml:space="preserve"> igazgató</w:t>
      </w:r>
    </w:p>
    <w:p w:rsidR="00402C0C" w:rsidRPr="00755832" w:rsidRDefault="00402C0C" w:rsidP="00402C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163" w:type="dxa"/>
        <w:tblInd w:w="-215" w:type="dxa"/>
        <w:tblCellMar>
          <w:left w:w="70" w:type="dxa"/>
          <w:right w:w="70" w:type="dxa"/>
        </w:tblCellMar>
        <w:tblLook w:val="0000"/>
      </w:tblPr>
      <w:tblGrid>
        <w:gridCol w:w="4406"/>
        <w:gridCol w:w="5757"/>
      </w:tblGrid>
      <w:tr w:rsidR="00BE1C5D" w:rsidRPr="00755832" w:rsidTr="00BE1C5D">
        <w:trPr>
          <w:trHeight w:val="377"/>
        </w:trPr>
        <w:tc>
          <w:tcPr>
            <w:tcW w:w="440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1C5D" w:rsidRPr="00755832" w:rsidRDefault="00BE1C5D" w:rsidP="00E97873">
            <w:pPr>
              <w:rPr>
                <w:b/>
                <w:sz w:val="28"/>
                <w:szCs w:val="28"/>
              </w:rPr>
            </w:pPr>
            <w:r w:rsidRPr="00755832">
              <w:rPr>
                <w:b/>
                <w:sz w:val="28"/>
                <w:szCs w:val="28"/>
              </w:rPr>
              <w:lastRenderedPageBreak/>
              <w:t>Kérdés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:rsidR="00BE1C5D" w:rsidRPr="00755832" w:rsidRDefault="00BE1C5D" w:rsidP="00E978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értékelés</w:t>
            </w:r>
          </w:p>
        </w:tc>
      </w:tr>
      <w:tr w:rsidR="00402C0C" w:rsidRPr="00755832" w:rsidTr="00BE1C5D">
        <w:trPr>
          <w:trHeight w:val="258"/>
        </w:trPr>
        <w:tc>
          <w:tcPr>
            <w:tcW w:w="4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D0E" w:rsidRDefault="004E5D0E" w:rsidP="006F1410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Milyennek ítéli meg a Depónia Nonprofit </w:t>
            </w:r>
            <w:proofErr w:type="spellStart"/>
            <w:r>
              <w:rPr>
                <w:sz w:val="24"/>
                <w:szCs w:val="24"/>
              </w:rPr>
              <w:t>Kft.-t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402C0C" w:rsidRPr="00BE1C5D" w:rsidRDefault="00402C0C" w:rsidP="00BE1C5D">
            <w:pPr>
              <w:rPr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C0C" w:rsidRPr="00755832" w:rsidRDefault="00402C0C" w:rsidP="00E97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5            4                3               2             1</w:t>
            </w:r>
          </w:p>
        </w:tc>
      </w:tr>
      <w:tr w:rsidR="00402C0C" w:rsidRPr="00755832" w:rsidTr="00BE1C5D">
        <w:trPr>
          <w:trHeight w:val="52"/>
        </w:trPr>
        <w:tc>
          <w:tcPr>
            <w:tcW w:w="4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C0C" w:rsidRPr="006F1410" w:rsidRDefault="00BE1C5D" w:rsidP="00BE1C5D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Mennyire elégedett a közszolgáltatási szállítási tevékenységgel?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C0C" w:rsidRPr="00755832" w:rsidRDefault="00402C0C" w:rsidP="00E97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5            4                3               2             1</w:t>
            </w:r>
          </w:p>
        </w:tc>
      </w:tr>
      <w:tr w:rsidR="00402C0C" w:rsidRPr="00755832" w:rsidTr="00BE1C5D">
        <w:trPr>
          <w:trHeight w:val="223"/>
        </w:trPr>
        <w:tc>
          <w:tcPr>
            <w:tcW w:w="44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C5D" w:rsidRDefault="00BE1C5D" w:rsidP="006F1410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Mennyire elégedetett az ügyfélszolgálati tevékenységgel?</w:t>
            </w:r>
          </w:p>
          <w:p w:rsidR="00402C0C" w:rsidRPr="006F1410" w:rsidRDefault="00402C0C" w:rsidP="00BE1C5D">
            <w:pPr>
              <w:pStyle w:val="Listaszerbekezds"/>
              <w:rPr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0C" w:rsidRPr="00BE1C5D" w:rsidRDefault="00402C0C" w:rsidP="00BE1C5D">
            <w:pPr>
              <w:pStyle w:val="Listaszerbekezds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BE1C5D">
              <w:rPr>
                <w:sz w:val="28"/>
                <w:szCs w:val="28"/>
              </w:rPr>
              <w:t xml:space="preserve">           4                3               2             1</w:t>
            </w:r>
          </w:p>
        </w:tc>
      </w:tr>
      <w:tr w:rsidR="00BE1C5D" w:rsidRPr="00755832" w:rsidTr="009314FE">
        <w:trPr>
          <w:trHeight w:val="73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C5D" w:rsidRPr="009314FE" w:rsidRDefault="00BE1C5D" w:rsidP="00BE1C5D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314FE">
              <w:rPr>
                <w:sz w:val="24"/>
                <w:szCs w:val="24"/>
              </w:rPr>
              <w:t>Igénybe veszi –</w:t>
            </w:r>
            <w:proofErr w:type="gramStart"/>
            <w:r w:rsidRPr="009314FE">
              <w:rPr>
                <w:sz w:val="24"/>
                <w:szCs w:val="24"/>
              </w:rPr>
              <w:t>e</w:t>
            </w:r>
            <w:proofErr w:type="gramEnd"/>
            <w:r w:rsidRPr="009314FE">
              <w:rPr>
                <w:sz w:val="24"/>
                <w:szCs w:val="24"/>
              </w:rPr>
              <w:t xml:space="preserve"> a házhoz menő szelektív hulladékgyűjtést?</w:t>
            </w:r>
          </w:p>
          <w:p w:rsidR="00BE1C5D" w:rsidRPr="006F1410" w:rsidRDefault="00BE1C5D" w:rsidP="00BE1C5D">
            <w:pPr>
              <w:pStyle w:val="Listaszerbekezds"/>
              <w:rPr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5D" w:rsidRPr="00BE1C5D" w:rsidRDefault="00BE1C5D" w:rsidP="00E97873">
            <w:pPr>
              <w:jc w:val="center"/>
              <w:rPr>
                <w:sz w:val="24"/>
                <w:szCs w:val="24"/>
              </w:rPr>
            </w:pPr>
            <w:proofErr w:type="gramStart"/>
            <w:r w:rsidRPr="00BE1C5D">
              <w:rPr>
                <w:sz w:val="24"/>
                <w:szCs w:val="24"/>
              </w:rPr>
              <w:t>igen              nem</w:t>
            </w:r>
            <w:proofErr w:type="gramEnd"/>
          </w:p>
        </w:tc>
      </w:tr>
      <w:tr w:rsidR="00402C0C" w:rsidRPr="00755832" w:rsidTr="00BE1C5D">
        <w:trPr>
          <w:trHeight w:val="52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C5D" w:rsidRPr="009314FE" w:rsidRDefault="00BE1C5D" w:rsidP="00BE1C5D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314FE">
              <w:rPr>
                <w:sz w:val="24"/>
                <w:szCs w:val="24"/>
              </w:rPr>
              <w:t>Igénybe veszi –</w:t>
            </w:r>
            <w:proofErr w:type="gramStart"/>
            <w:r w:rsidRPr="009314FE">
              <w:rPr>
                <w:sz w:val="24"/>
                <w:szCs w:val="24"/>
              </w:rPr>
              <w:t>e</w:t>
            </w:r>
            <w:proofErr w:type="gramEnd"/>
            <w:r w:rsidRPr="009314FE">
              <w:rPr>
                <w:sz w:val="24"/>
                <w:szCs w:val="24"/>
              </w:rPr>
              <w:t xml:space="preserve"> a szelektív hulladékgyűjtő szigeteket?</w:t>
            </w:r>
          </w:p>
          <w:p w:rsidR="00402C0C" w:rsidRPr="00BE1C5D" w:rsidRDefault="00402C0C" w:rsidP="00BE1C5D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0C" w:rsidRPr="00BE1C5D" w:rsidRDefault="00EE49D4" w:rsidP="00E97873">
            <w:pPr>
              <w:jc w:val="center"/>
              <w:rPr>
                <w:sz w:val="24"/>
                <w:szCs w:val="24"/>
              </w:rPr>
            </w:pPr>
            <w:proofErr w:type="gramStart"/>
            <w:r w:rsidRPr="00BE1C5D">
              <w:rPr>
                <w:sz w:val="24"/>
                <w:szCs w:val="24"/>
              </w:rPr>
              <w:t>igen              nem</w:t>
            </w:r>
            <w:proofErr w:type="gramEnd"/>
          </w:p>
        </w:tc>
      </w:tr>
      <w:tr w:rsidR="00BE1C5D" w:rsidRPr="00755832" w:rsidTr="00BE1C5D">
        <w:trPr>
          <w:trHeight w:val="52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C5D" w:rsidRPr="006F1410" w:rsidRDefault="00BE1C5D" w:rsidP="00BE1C5D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Amennyiben igen, milyen hulladékot gyűjt szelektíven?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5D" w:rsidRPr="00BE1C5D" w:rsidRDefault="00BE1C5D" w:rsidP="00E97873">
            <w:pPr>
              <w:jc w:val="center"/>
              <w:rPr>
                <w:sz w:val="24"/>
                <w:szCs w:val="24"/>
              </w:rPr>
            </w:pPr>
            <w:proofErr w:type="gramStart"/>
            <w:r w:rsidRPr="00BE1C5D">
              <w:rPr>
                <w:sz w:val="24"/>
                <w:szCs w:val="24"/>
              </w:rPr>
              <w:t>papír   fém-</w:t>
            </w:r>
            <w:proofErr w:type="gramEnd"/>
            <w:r w:rsidRPr="00BE1C5D">
              <w:rPr>
                <w:sz w:val="24"/>
                <w:szCs w:val="24"/>
              </w:rPr>
              <w:t xml:space="preserve"> üveg   műanyag</w:t>
            </w:r>
          </w:p>
        </w:tc>
      </w:tr>
      <w:tr w:rsidR="00EE49D4" w:rsidRPr="00755832" w:rsidTr="00BE1C5D">
        <w:trPr>
          <w:trHeight w:val="52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D4" w:rsidRPr="006F1410" w:rsidRDefault="00EE49D4" w:rsidP="00C853A7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Elégedett-e a </w:t>
            </w:r>
            <w:r w:rsidR="00C853A7">
              <w:rPr>
                <w:sz w:val="24"/>
                <w:szCs w:val="24"/>
              </w:rPr>
              <w:t xml:space="preserve">gyűjtőszigetek </w:t>
            </w:r>
            <w:r>
              <w:rPr>
                <w:sz w:val="24"/>
                <w:szCs w:val="24"/>
              </w:rPr>
              <w:t>szigetek ürítési gyakoriságával?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D4" w:rsidRPr="006F1410" w:rsidRDefault="00EE49D4" w:rsidP="00BE1C5D">
            <w:pPr>
              <w:jc w:val="center"/>
              <w:rPr>
                <w:sz w:val="24"/>
                <w:szCs w:val="24"/>
              </w:rPr>
            </w:pPr>
            <w:proofErr w:type="gramStart"/>
            <w:r w:rsidRPr="00BE1C5D">
              <w:rPr>
                <w:sz w:val="24"/>
                <w:szCs w:val="24"/>
              </w:rPr>
              <w:t>igen              nem</w:t>
            </w:r>
            <w:proofErr w:type="gramEnd"/>
          </w:p>
        </w:tc>
      </w:tr>
      <w:tr w:rsidR="00BE1C5D" w:rsidRPr="00755832" w:rsidTr="00BE1C5D">
        <w:trPr>
          <w:trHeight w:val="52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C5D" w:rsidRDefault="00BE1C5D" w:rsidP="00BE1C5D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F1410">
              <w:rPr>
                <w:sz w:val="24"/>
                <w:szCs w:val="24"/>
              </w:rPr>
              <w:t xml:space="preserve">Milyen úton szerzi be a szolgáltatásunkkal kapcsolatos információkat?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5D" w:rsidRPr="00BE1C5D" w:rsidRDefault="00BE1C5D" w:rsidP="00BE1C5D">
            <w:pPr>
              <w:jc w:val="center"/>
              <w:rPr>
                <w:sz w:val="24"/>
                <w:szCs w:val="24"/>
              </w:rPr>
            </w:pPr>
            <w:r w:rsidRPr="006F1410">
              <w:rPr>
                <w:sz w:val="24"/>
                <w:szCs w:val="24"/>
              </w:rPr>
              <w:t>számlalevél, szórólap</w:t>
            </w:r>
            <w:r>
              <w:rPr>
                <w:sz w:val="24"/>
                <w:szCs w:val="24"/>
              </w:rPr>
              <w:t>,</w:t>
            </w:r>
            <w:r w:rsidRPr="006F1410">
              <w:rPr>
                <w:sz w:val="24"/>
                <w:szCs w:val="24"/>
              </w:rPr>
              <w:t xml:space="preserve"> hírlevél, honlap</w:t>
            </w:r>
            <w:proofErr w:type="gramStart"/>
            <w:r w:rsidRPr="006F141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…</w:t>
            </w:r>
            <w:proofErr w:type="gramEnd"/>
            <w:r>
              <w:rPr>
                <w:sz w:val="24"/>
                <w:szCs w:val="24"/>
              </w:rPr>
              <w:t>……..</w:t>
            </w:r>
          </w:p>
        </w:tc>
      </w:tr>
      <w:tr w:rsidR="00E97873" w:rsidRPr="00755832" w:rsidTr="00BE1C5D">
        <w:trPr>
          <w:trHeight w:val="52"/>
        </w:trPr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46E1" w:rsidRPr="006F1410" w:rsidRDefault="001746E1" w:rsidP="001746E1">
            <w:pPr>
              <w:pStyle w:val="Listaszerbekezds"/>
              <w:rPr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</w:tcBorders>
            <w:vAlign w:val="center"/>
          </w:tcPr>
          <w:p w:rsidR="00E97873" w:rsidRPr="00BE1C5D" w:rsidRDefault="00E97873" w:rsidP="00E97873">
            <w:pPr>
              <w:jc w:val="center"/>
              <w:rPr>
                <w:sz w:val="24"/>
                <w:szCs w:val="24"/>
              </w:rPr>
            </w:pPr>
          </w:p>
        </w:tc>
      </w:tr>
      <w:tr w:rsidR="00E97873" w:rsidRPr="00755832" w:rsidTr="00BE1C5D">
        <w:trPr>
          <w:trHeight w:val="52"/>
        </w:trPr>
        <w:tc>
          <w:tcPr>
            <w:tcW w:w="4406" w:type="dxa"/>
            <w:shd w:val="clear" w:color="auto" w:fill="auto"/>
            <w:vAlign w:val="bottom"/>
          </w:tcPr>
          <w:p w:rsidR="00E97873" w:rsidRPr="00BE1C5D" w:rsidRDefault="00E97873" w:rsidP="00BE1C5D">
            <w:pPr>
              <w:rPr>
                <w:sz w:val="24"/>
                <w:szCs w:val="24"/>
              </w:rPr>
            </w:pPr>
          </w:p>
        </w:tc>
        <w:tc>
          <w:tcPr>
            <w:tcW w:w="5757" w:type="dxa"/>
            <w:vAlign w:val="center"/>
          </w:tcPr>
          <w:p w:rsidR="00E97873" w:rsidRDefault="00E97873" w:rsidP="00E978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7873" w:rsidRPr="00475510" w:rsidRDefault="00E97873" w:rsidP="00E97873">
      <w:pPr>
        <w:rPr>
          <w:sz w:val="24"/>
          <w:szCs w:val="24"/>
        </w:rPr>
      </w:pPr>
    </w:p>
    <w:p w:rsidR="00402C0C" w:rsidRPr="00475510" w:rsidRDefault="00402C0C" w:rsidP="00BE1C5D">
      <w:pPr>
        <w:rPr>
          <w:sz w:val="24"/>
          <w:szCs w:val="24"/>
        </w:rPr>
      </w:pPr>
      <w:r w:rsidRPr="00475510">
        <w:rPr>
          <w:sz w:val="24"/>
          <w:szCs w:val="24"/>
        </w:rPr>
        <w:t xml:space="preserve">Kérjük, a megfelelő </w:t>
      </w:r>
      <w:r w:rsidR="00BE1C5D">
        <w:rPr>
          <w:sz w:val="24"/>
          <w:szCs w:val="24"/>
        </w:rPr>
        <w:t>választ</w:t>
      </w:r>
      <w:r w:rsidRPr="00475510">
        <w:rPr>
          <w:sz w:val="24"/>
          <w:szCs w:val="24"/>
        </w:rPr>
        <w:t xml:space="preserve"> </w:t>
      </w:r>
      <w:r w:rsidR="002A5734">
        <w:rPr>
          <w:sz w:val="24"/>
          <w:szCs w:val="24"/>
        </w:rPr>
        <w:t>húzza alá</w:t>
      </w:r>
      <w:r w:rsidRPr="00475510">
        <w:rPr>
          <w:sz w:val="24"/>
          <w:szCs w:val="24"/>
        </w:rPr>
        <w:t>!</w:t>
      </w:r>
    </w:p>
    <w:p w:rsidR="00402C0C" w:rsidRDefault="00BE1C5D" w:rsidP="00402C0C">
      <w:pPr>
        <w:rPr>
          <w:sz w:val="24"/>
          <w:szCs w:val="24"/>
        </w:rPr>
      </w:pPr>
      <w:r w:rsidRPr="00BE1C5D">
        <w:rPr>
          <w:sz w:val="24"/>
          <w:szCs w:val="24"/>
        </w:rPr>
        <w:t xml:space="preserve">Amennyiben valamelyik értékelésnél 3-nél rosszabb pontot adott, </w:t>
      </w:r>
      <w:proofErr w:type="gramStart"/>
      <w:r w:rsidRPr="00BE1C5D">
        <w:rPr>
          <w:sz w:val="24"/>
          <w:szCs w:val="24"/>
        </w:rPr>
        <w:t>kérjük</w:t>
      </w:r>
      <w:proofErr w:type="gramEnd"/>
      <w:r w:rsidRPr="00BE1C5D">
        <w:rPr>
          <w:sz w:val="24"/>
          <w:szCs w:val="24"/>
        </w:rPr>
        <w:t xml:space="preserve"> adjon rövid indoklást.</w:t>
      </w:r>
    </w:p>
    <w:p w:rsidR="00BE1C5D" w:rsidRPr="00BE1C5D" w:rsidRDefault="00BE1C5D" w:rsidP="00402C0C">
      <w:pPr>
        <w:rPr>
          <w:sz w:val="24"/>
          <w:szCs w:val="24"/>
        </w:rPr>
      </w:pPr>
    </w:p>
    <w:p w:rsidR="00402C0C" w:rsidRPr="002B730E" w:rsidRDefault="00402C0C" w:rsidP="00402C0C">
      <w:pPr>
        <w:rPr>
          <w:sz w:val="24"/>
          <w:szCs w:val="24"/>
        </w:rPr>
      </w:pPr>
      <w:r w:rsidRPr="002B730E">
        <w:rPr>
          <w:sz w:val="24"/>
          <w:szCs w:val="24"/>
        </w:rPr>
        <w:t>További megjegyzés, javaslat, észrevétel:</w:t>
      </w:r>
    </w:p>
    <w:p w:rsidR="00402C0C" w:rsidRDefault="00402C0C" w:rsidP="00402C0C">
      <w:pPr>
        <w:rPr>
          <w:sz w:val="28"/>
          <w:szCs w:val="28"/>
        </w:rPr>
      </w:pPr>
    </w:p>
    <w:p w:rsidR="00402C0C" w:rsidRDefault="00402C0C" w:rsidP="00402C0C">
      <w:pPr>
        <w:rPr>
          <w:sz w:val="28"/>
          <w:szCs w:val="28"/>
        </w:rPr>
      </w:pPr>
    </w:p>
    <w:p w:rsidR="00475510" w:rsidRDefault="00475510" w:rsidP="00402C0C">
      <w:pPr>
        <w:rPr>
          <w:sz w:val="28"/>
          <w:szCs w:val="28"/>
        </w:rPr>
      </w:pPr>
    </w:p>
    <w:p w:rsidR="0016422A" w:rsidRDefault="0016422A" w:rsidP="00402C0C">
      <w:pPr>
        <w:rPr>
          <w:sz w:val="28"/>
          <w:szCs w:val="28"/>
        </w:rPr>
      </w:pPr>
    </w:p>
    <w:p w:rsidR="00402C0C" w:rsidRPr="00475510" w:rsidRDefault="005E4060" w:rsidP="00402C0C">
      <w:pPr>
        <w:rPr>
          <w:sz w:val="24"/>
          <w:szCs w:val="24"/>
        </w:rPr>
      </w:pPr>
      <w:r w:rsidRPr="00475510">
        <w:rPr>
          <w:sz w:val="24"/>
          <w:szCs w:val="24"/>
        </w:rPr>
        <w:t>Neve:</w:t>
      </w:r>
    </w:p>
    <w:p w:rsidR="005E4060" w:rsidRPr="00475510" w:rsidRDefault="00475510" w:rsidP="00402C0C">
      <w:pPr>
        <w:rPr>
          <w:sz w:val="24"/>
          <w:szCs w:val="24"/>
        </w:rPr>
      </w:pPr>
      <w:r w:rsidRPr="00475510">
        <w:rPr>
          <w:sz w:val="24"/>
          <w:szCs w:val="24"/>
        </w:rPr>
        <w:t>(nem kötelező feltűntetni)</w:t>
      </w:r>
    </w:p>
    <w:p w:rsidR="00475510" w:rsidRDefault="00475510" w:rsidP="00402C0C">
      <w:pPr>
        <w:rPr>
          <w:sz w:val="28"/>
          <w:szCs w:val="28"/>
        </w:rPr>
      </w:pPr>
    </w:p>
    <w:p w:rsidR="00475510" w:rsidRDefault="00475510" w:rsidP="00475510">
      <w:pPr>
        <w:rPr>
          <w:sz w:val="28"/>
          <w:szCs w:val="28"/>
        </w:rPr>
      </w:pPr>
      <w:r w:rsidRPr="00E97873">
        <w:rPr>
          <w:sz w:val="24"/>
          <w:szCs w:val="24"/>
        </w:rPr>
        <w:t>A</w:t>
      </w:r>
      <w:r>
        <w:rPr>
          <w:sz w:val="24"/>
          <w:szCs w:val="24"/>
        </w:rPr>
        <w:t xml:space="preserve"> t</w:t>
      </w:r>
      <w:r w:rsidRPr="00E97873">
        <w:rPr>
          <w:sz w:val="24"/>
          <w:szCs w:val="24"/>
        </w:rPr>
        <w:t>elepülés</w:t>
      </w:r>
      <w:r>
        <w:rPr>
          <w:sz w:val="24"/>
          <w:szCs w:val="24"/>
        </w:rPr>
        <w:t xml:space="preserve"> neve ahol Ön él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…………………..</w:t>
      </w:r>
    </w:p>
    <w:p w:rsidR="005E4060" w:rsidRPr="00475510" w:rsidRDefault="00475510" w:rsidP="00402C0C">
      <w:pPr>
        <w:rPr>
          <w:sz w:val="24"/>
          <w:szCs w:val="24"/>
        </w:rPr>
      </w:pPr>
      <w:r>
        <w:rPr>
          <w:sz w:val="28"/>
          <w:szCs w:val="28"/>
        </w:rPr>
        <w:t>(</w:t>
      </w:r>
      <w:r>
        <w:rPr>
          <w:sz w:val="24"/>
          <w:szCs w:val="24"/>
        </w:rPr>
        <w:t>kérjük, ezt mindenképpen töltse ki)</w:t>
      </w:r>
    </w:p>
    <w:p w:rsidR="00402C0C" w:rsidRDefault="00402C0C" w:rsidP="00402C0C">
      <w:pPr>
        <w:rPr>
          <w:sz w:val="28"/>
          <w:szCs w:val="28"/>
        </w:rPr>
      </w:pPr>
    </w:p>
    <w:p w:rsidR="009314FE" w:rsidRPr="00475510" w:rsidRDefault="00475510" w:rsidP="00402C0C">
      <w:pPr>
        <w:rPr>
          <w:sz w:val="24"/>
          <w:szCs w:val="24"/>
        </w:rPr>
      </w:pPr>
      <w:r>
        <w:rPr>
          <w:sz w:val="24"/>
          <w:szCs w:val="24"/>
        </w:rPr>
        <w:t>Dátum:</w:t>
      </w:r>
      <w:r w:rsidR="00402C0C" w:rsidRPr="00475510">
        <w:rPr>
          <w:sz w:val="24"/>
          <w:szCs w:val="24"/>
        </w:rPr>
        <w:tab/>
      </w:r>
      <w:r w:rsidR="00402C0C" w:rsidRPr="00475510">
        <w:rPr>
          <w:sz w:val="24"/>
          <w:szCs w:val="24"/>
        </w:rPr>
        <w:tab/>
      </w:r>
      <w:r w:rsidR="00402C0C" w:rsidRPr="00475510">
        <w:rPr>
          <w:sz w:val="24"/>
          <w:szCs w:val="24"/>
        </w:rPr>
        <w:tab/>
      </w:r>
      <w:r w:rsidR="00402C0C" w:rsidRPr="00475510">
        <w:rPr>
          <w:sz w:val="24"/>
          <w:szCs w:val="24"/>
        </w:rPr>
        <w:tab/>
      </w:r>
    </w:p>
    <w:p w:rsidR="00551FE7" w:rsidRDefault="00475510">
      <w:r w:rsidRPr="00475510">
        <w:rPr>
          <w:sz w:val="24"/>
          <w:szCs w:val="24"/>
        </w:rPr>
        <w:t>E-mail cím, amelyre a választ küldheti</w:t>
      </w:r>
      <w:proofErr w:type="gramStart"/>
      <w:r w:rsidRPr="00475510">
        <w:rPr>
          <w:sz w:val="24"/>
          <w:szCs w:val="24"/>
        </w:rPr>
        <w:t xml:space="preserve">:  </w:t>
      </w:r>
      <w:r w:rsidRPr="00475510">
        <w:rPr>
          <w:b/>
          <w:sz w:val="24"/>
          <w:szCs w:val="24"/>
        </w:rPr>
        <w:t>iso</w:t>
      </w:r>
      <w:r w:rsidR="006F1410" w:rsidRPr="00475510">
        <w:rPr>
          <w:b/>
          <w:sz w:val="24"/>
          <w:szCs w:val="24"/>
        </w:rPr>
        <w:t>@deponia.hu</w:t>
      </w:r>
      <w:bookmarkStart w:id="0" w:name="_GoBack"/>
      <w:bookmarkEnd w:id="0"/>
      <w:proofErr w:type="gramEnd"/>
    </w:p>
    <w:sectPr w:rsidR="00551FE7" w:rsidSect="00E97873">
      <w:headerReference w:type="default" r:id="rId7"/>
      <w:type w:val="continuous"/>
      <w:pgSz w:w="11906" w:h="16838"/>
      <w:pgMar w:top="1418" w:right="992" w:bottom="1418" w:left="1276" w:header="709" w:footer="91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3A7" w:rsidRDefault="00C853A7">
      <w:r>
        <w:separator/>
      </w:r>
    </w:p>
  </w:endnote>
  <w:endnote w:type="continuationSeparator" w:id="0">
    <w:p w:rsidR="00C853A7" w:rsidRDefault="00C8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3A7" w:rsidRDefault="00C853A7">
      <w:r>
        <w:separator/>
      </w:r>
    </w:p>
  </w:footnote>
  <w:footnote w:type="continuationSeparator" w:id="0">
    <w:p w:rsidR="00C853A7" w:rsidRDefault="00C85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8" w:type="dxa"/>
      <w:jc w:val="center"/>
      <w:tblBorders>
        <w:bottom w:val="single" w:sz="4" w:space="0" w:color="0000FF"/>
      </w:tblBorders>
      <w:tblCellMar>
        <w:left w:w="70" w:type="dxa"/>
        <w:right w:w="70" w:type="dxa"/>
      </w:tblCellMar>
      <w:tblLook w:val="0000"/>
    </w:tblPr>
    <w:tblGrid>
      <w:gridCol w:w="2667"/>
      <w:gridCol w:w="7092"/>
      <w:gridCol w:w="19"/>
    </w:tblGrid>
    <w:tr w:rsidR="00C853A7">
      <w:trPr>
        <w:gridAfter w:val="1"/>
        <w:wAfter w:w="19" w:type="dxa"/>
        <w:cantSplit/>
        <w:trHeight w:val="389"/>
        <w:jc w:val="center"/>
      </w:trPr>
      <w:tc>
        <w:tcPr>
          <w:tcW w:w="2667" w:type="dxa"/>
          <w:vMerge w:val="restart"/>
          <w:vAlign w:val="center"/>
        </w:tcPr>
        <w:p w:rsidR="00C853A7" w:rsidRDefault="00C853A7" w:rsidP="00475510">
          <w:pPr>
            <w:pStyle w:val="lfej"/>
            <w:rPr>
              <w:lang w:val="hu-HU"/>
            </w:rPr>
          </w:pPr>
          <w:r w:rsidRPr="000879F5">
            <w:rPr>
              <w:b/>
              <w:sz w:val="4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0.5pt;height:45pt">
                <v:imagedata r:id="rId1" o:title="nonprofit_logo_v1 (3)"/>
              </v:shape>
            </w:pict>
          </w:r>
        </w:p>
        <w:p w:rsidR="00C853A7" w:rsidRDefault="00C853A7" w:rsidP="00475510"/>
        <w:p w:rsidR="00C853A7" w:rsidRDefault="00C853A7" w:rsidP="00475510">
          <w:r w:rsidRPr="000879F5">
            <w:rPr>
              <w:color w:val="8DB3E2"/>
            </w:rPr>
            <w:pict>
              <v:shape id="_x0000_i1026" type="#_x0000_t75" style="width:103.5pt;height:40.5pt">
                <v:imagedata r:id="rId2" o:title="9105071536_37307"/>
              </v:shape>
            </w:pict>
          </w:r>
        </w:p>
        <w:p w:rsidR="00C853A7" w:rsidRPr="00DC2849" w:rsidRDefault="00C853A7" w:rsidP="00475510">
          <w:pPr>
            <w:rPr>
              <w:color w:val="8DB3E2"/>
            </w:rPr>
          </w:pPr>
        </w:p>
      </w:tc>
      <w:tc>
        <w:tcPr>
          <w:tcW w:w="7092" w:type="dxa"/>
          <w:vAlign w:val="center"/>
        </w:tcPr>
        <w:p w:rsidR="00C853A7" w:rsidRDefault="00C853A7">
          <w:pPr>
            <w:pStyle w:val="lfej"/>
            <w:rPr>
              <w:bCs/>
              <w:i/>
              <w:smallCaps/>
              <w:color w:val="0000FF"/>
            </w:rPr>
          </w:pPr>
          <w:r>
            <w:rPr>
              <w:bCs/>
              <w:i/>
              <w:smallCaps/>
              <w:color w:val="0000FF"/>
            </w:rPr>
            <w:t xml:space="preserve"> </w:t>
          </w:r>
          <w:proofErr w:type="gramStart"/>
          <w:r>
            <w:rPr>
              <w:b/>
              <w:bCs/>
              <w:i/>
              <w:smallCaps/>
              <w:color w:val="0000FF"/>
            </w:rPr>
            <w:t>Depónia</w:t>
          </w:r>
          <w:r>
            <w:rPr>
              <w:bCs/>
              <w:i/>
              <w:smallCaps/>
              <w:color w:val="0000FF"/>
            </w:rPr>
            <w:t xml:space="preserve">  </w:t>
          </w:r>
          <w:proofErr w:type="spellStart"/>
          <w:r>
            <w:rPr>
              <w:bCs/>
              <w:i/>
              <w:smallCaps/>
              <w:color w:val="0000FF"/>
            </w:rPr>
            <w:t>Hulladékkezelő</w:t>
          </w:r>
          <w:proofErr w:type="spellEnd"/>
          <w:proofErr w:type="gramEnd"/>
          <w:r>
            <w:rPr>
              <w:bCs/>
              <w:i/>
              <w:smallCaps/>
              <w:color w:val="0000FF"/>
            </w:rPr>
            <w:t xml:space="preserve"> </w:t>
          </w:r>
          <w:proofErr w:type="spellStart"/>
          <w:r>
            <w:rPr>
              <w:bCs/>
              <w:i/>
              <w:smallCaps/>
              <w:color w:val="0000FF"/>
            </w:rPr>
            <w:t>és</w:t>
          </w:r>
          <w:proofErr w:type="spellEnd"/>
          <w:r>
            <w:rPr>
              <w:bCs/>
              <w:i/>
              <w:smallCaps/>
              <w:color w:val="0000FF"/>
            </w:rPr>
            <w:t xml:space="preserve"> </w:t>
          </w:r>
          <w:proofErr w:type="spellStart"/>
          <w:r>
            <w:rPr>
              <w:bCs/>
              <w:i/>
              <w:smallCaps/>
              <w:color w:val="0000FF"/>
            </w:rPr>
            <w:t>Településtisztasági</w:t>
          </w:r>
          <w:proofErr w:type="spellEnd"/>
          <w:r>
            <w:rPr>
              <w:bCs/>
              <w:i/>
              <w:smallCaps/>
              <w:color w:val="0000FF"/>
            </w:rPr>
            <w:t xml:space="preserve"> </w:t>
          </w:r>
          <w:proofErr w:type="spellStart"/>
          <w:r>
            <w:rPr>
              <w:bCs/>
              <w:i/>
              <w:smallCaps/>
              <w:color w:val="0000FF"/>
            </w:rPr>
            <w:t>Nonprofit</w:t>
          </w:r>
          <w:proofErr w:type="spellEnd"/>
          <w:r>
            <w:rPr>
              <w:bCs/>
              <w:i/>
              <w:smallCaps/>
              <w:color w:val="0000FF"/>
            </w:rPr>
            <w:t xml:space="preserve"> Kft.</w:t>
          </w:r>
        </w:p>
        <w:p w:rsidR="00C853A7" w:rsidRDefault="00C853A7">
          <w:pPr>
            <w:pStyle w:val="lfej"/>
            <w:rPr>
              <w:bCs/>
              <w:i/>
              <w:smallCaps/>
              <w:color w:val="0000FF"/>
            </w:rPr>
          </w:pPr>
        </w:p>
      </w:tc>
    </w:tr>
    <w:tr w:rsidR="00C853A7">
      <w:trPr>
        <w:cantSplit/>
        <w:trHeight w:val="981"/>
        <w:jc w:val="center"/>
      </w:trPr>
      <w:tc>
        <w:tcPr>
          <w:tcW w:w="2667" w:type="dxa"/>
          <w:vMerge/>
          <w:tcBorders>
            <w:bottom w:val="single" w:sz="4" w:space="0" w:color="0000FF"/>
          </w:tcBorders>
          <w:vAlign w:val="center"/>
        </w:tcPr>
        <w:p w:rsidR="00C853A7" w:rsidRDefault="00C853A7">
          <w:pPr>
            <w:pStyle w:val="lfej"/>
          </w:pPr>
        </w:p>
      </w:tc>
      <w:tc>
        <w:tcPr>
          <w:tcW w:w="7111" w:type="dxa"/>
          <w:gridSpan w:val="2"/>
          <w:tcBorders>
            <w:bottom w:val="single" w:sz="4" w:space="0" w:color="0000FF"/>
          </w:tcBorders>
        </w:tcPr>
        <w:p w:rsidR="00C853A7" w:rsidRPr="00475510" w:rsidRDefault="00C853A7" w:rsidP="00475510">
          <w:pPr>
            <w:pStyle w:val="lfej"/>
            <w:tabs>
              <w:tab w:val="left" w:pos="650"/>
            </w:tabs>
            <w:ind w:left="-70"/>
            <w:rPr>
              <w:bCs/>
              <w:color w:val="0000FF"/>
            </w:rPr>
          </w:pPr>
          <w:proofErr w:type="spellStart"/>
          <w:r>
            <w:rPr>
              <w:bCs/>
              <w:i/>
              <w:color w:val="0000FF"/>
            </w:rPr>
            <w:t>Székhely</w:t>
          </w:r>
          <w:proofErr w:type="spellEnd"/>
          <w:r>
            <w:rPr>
              <w:bCs/>
              <w:i/>
              <w:color w:val="0000FF"/>
            </w:rPr>
            <w:t xml:space="preserve">:  8000 </w:t>
          </w:r>
          <w:proofErr w:type="spellStart"/>
          <w:r>
            <w:rPr>
              <w:bCs/>
              <w:i/>
              <w:color w:val="0000FF"/>
            </w:rPr>
            <w:t>Székesfehérvár</w:t>
          </w:r>
          <w:proofErr w:type="spellEnd"/>
          <w:r>
            <w:rPr>
              <w:bCs/>
              <w:i/>
              <w:color w:val="0000FF"/>
            </w:rPr>
            <w:t xml:space="preserve">, </w:t>
          </w:r>
          <w:proofErr w:type="spellStart"/>
          <w:r>
            <w:rPr>
              <w:bCs/>
              <w:i/>
              <w:color w:val="0000FF"/>
            </w:rPr>
            <w:t>Sörház</w:t>
          </w:r>
          <w:proofErr w:type="spellEnd"/>
          <w:r>
            <w:rPr>
              <w:bCs/>
              <w:i/>
              <w:color w:val="0000FF"/>
            </w:rPr>
            <w:t xml:space="preserve"> </w:t>
          </w:r>
          <w:proofErr w:type="spellStart"/>
          <w:r>
            <w:rPr>
              <w:bCs/>
              <w:i/>
              <w:color w:val="0000FF"/>
            </w:rPr>
            <w:t>tér</w:t>
          </w:r>
          <w:proofErr w:type="spellEnd"/>
          <w:r>
            <w:rPr>
              <w:bCs/>
              <w:i/>
              <w:color w:val="0000FF"/>
            </w:rPr>
            <w:t xml:space="preserve"> 3.        </w:t>
          </w:r>
          <w:r>
            <w:rPr>
              <w:bCs/>
              <w:color w:val="0000FF"/>
            </w:rPr>
            <w:t>Tel.: 22/507-419    Fax:  22/507-420</w:t>
          </w:r>
          <w:r>
            <w:rPr>
              <w:bCs/>
              <w:i/>
              <w:color w:val="0000FF"/>
            </w:rPr>
            <w:t xml:space="preserve"> www.deponia.hu    </w:t>
          </w:r>
          <w:r>
            <w:rPr>
              <w:color w:val="0000FF"/>
            </w:rPr>
            <w:t>e-mail: titkarsag@deponia.hu</w:t>
          </w:r>
        </w:p>
        <w:p w:rsidR="00C853A7" w:rsidRDefault="00C853A7">
          <w:pPr>
            <w:pStyle w:val="lfej"/>
            <w:tabs>
              <w:tab w:val="left" w:pos="650"/>
              <w:tab w:val="left" w:pos="4021"/>
            </w:tabs>
            <w:ind w:left="-70"/>
            <w:rPr>
              <w:color w:val="0000FF"/>
            </w:rPr>
          </w:pPr>
          <w:proofErr w:type="spellStart"/>
          <w:r>
            <w:rPr>
              <w:bCs/>
              <w:i/>
              <w:color w:val="0000FF"/>
            </w:rPr>
            <w:t>Telephely</w:t>
          </w:r>
          <w:proofErr w:type="spellEnd"/>
          <w:r>
            <w:rPr>
              <w:bCs/>
              <w:i/>
              <w:color w:val="0000FF"/>
            </w:rPr>
            <w:t xml:space="preserve">: 8000 </w:t>
          </w:r>
          <w:proofErr w:type="spellStart"/>
          <w:r>
            <w:rPr>
              <w:bCs/>
              <w:i/>
              <w:color w:val="0000FF"/>
            </w:rPr>
            <w:t>Székesfehérvár</w:t>
          </w:r>
          <w:proofErr w:type="spellEnd"/>
          <w:r>
            <w:rPr>
              <w:bCs/>
              <w:i/>
              <w:color w:val="0000FF"/>
            </w:rPr>
            <w:t xml:space="preserve">, </w:t>
          </w:r>
          <w:proofErr w:type="spellStart"/>
          <w:r>
            <w:rPr>
              <w:bCs/>
              <w:i/>
              <w:color w:val="0000FF"/>
            </w:rPr>
            <w:t>Pénzverővölgy</w:t>
          </w:r>
          <w:proofErr w:type="spellEnd"/>
          <w:r>
            <w:rPr>
              <w:bCs/>
              <w:i/>
              <w:color w:val="0000FF"/>
            </w:rPr>
            <w:t xml:space="preserve">    </w:t>
          </w:r>
          <w:r>
            <w:rPr>
              <w:color w:val="0000FF"/>
            </w:rPr>
            <w:t xml:space="preserve">Tel.: 22/505-200  </w:t>
          </w:r>
          <w:r>
            <w:rPr>
              <w:bCs/>
              <w:color w:val="0000FF"/>
            </w:rPr>
            <w:t xml:space="preserve">  Fax:  22/505-201</w:t>
          </w:r>
        </w:p>
        <w:p w:rsidR="00C853A7" w:rsidRDefault="00C853A7">
          <w:pPr>
            <w:pStyle w:val="lfej"/>
            <w:tabs>
              <w:tab w:val="left" w:pos="650"/>
            </w:tabs>
            <w:ind w:left="-70"/>
            <w:rPr>
              <w:bCs/>
              <w:color w:val="0000FF"/>
            </w:rPr>
          </w:pPr>
          <w:proofErr w:type="spellStart"/>
          <w:r>
            <w:rPr>
              <w:bCs/>
              <w:i/>
              <w:iCs/>
              <w:color w:val="0000FF"/>
            </w:rPr>
            <w:t>Cégjegyzékszám</w:t>
          </w:r>
          <w:proofErr w:type="spellEnd"/>
          <w:r>
            <w:rPr>
              <w:bCs/>
              <w:i/>
              <w:iCs/>
              <w:color w:val="0000FF"/>
            </w:rPr>
            <w:t>: Cg.07-09-007690</w:t>
          </w:r>
          <w:r>
            <w:rPr>
              <w:bCs/>
              <w:color w:val="0000FF"/>
            </w:rPr>
            <w:t xml:space="preserve">           </w:t>
          </w:r>
          <w:proofErr w:type="spellStart"/>
          <w:r>
            <w:rPr>
              <w:bCs/>
              <w:i/>
              <w:iCs/>
              <w:color w:val="0000FF"/>
            </w:rPr>
            <w:t>Közösségi</w:t>
          </w:r>
          <w:proofErr w:type="spellEnd"/>
          <w:r>
            <w:rPr>
              <w:bCs/>
              <w:i/>
              <w:iCs/>
              <w:color w:val="0000FF"/>
            </w:rPr>
            <w:t xml:space="preserve"> </w:t>
          </w:r>
          <w:proofErr w:type="spellStart"/>
          <w:r>
            <w:rPr>
              <w:bCs/>
              <w:i/>
              <w:iCs/>
              <w:color w:val="0000FF"/>
            </w:rPr>
            <w:t>adószám</w:t>
          </w:r>
          <w:proofErr w:type="spellEnd"/>
          <w:r>
            <w:rPr>
              <w:bCs/>
              <w:i/>
              <w:iCs/>
              <w:color w:val="0000FF"/>
            </w:rPr>
            <w:t>: HU12592201</w:t>
          </w:r>
          <w:r>
            <w:rPr>
              <w:bCs/>
              <w:color w:val="0000FF"/>
            </w:rPr>
            <w:t xml:space="preserve">                                                                                   </w:t>
          </w:r>
        </w:p>
        <w:p w:rsidR="00C853A7" w:rsidRDefault="00C853A7">
          <w:pPr>
            <w:pStyle w:val="lfej"/>
            <w:tabs>
              <w:tab w:val="left" w:pos="650"/>
            </w:tabs>
            <w:ind w:left="-70"/>
            <w:rPr>
              <w:bCs/>
              <w:color w:val="0000FF"/>
            </w:rPr>
          </w:pPr>
        </w:p>
      </w:tc>
    </w:tr>
  </w:tbl>
  <w:p w:rsidR="00C853A7" w:rsidRDefault="00C853A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93705"/>
    <w:multiLevelType w:val="hybridMultilevel"/>
    <w:tmpl w:val="73806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F3C0E"/>
    <w:multiLevelType w:val="hybridMultilevel"/>
    <w:tmpl w:val="73806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65B4A"/>
    <w:multiLevelType w:val="hybridMultilevel"/>
    <w:tmpl w:val="5FBADDFE"/>
    <w:lvl w:ilvl="0" w:tplc="660692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/>
  <w:rsids>
    <w:rsidRoot w:val="00B35FA0"/>
    <w:rsid w:val="00003944"/>
    <w:rsid w:val="00027E30"/>
    <w:rsid w:val="00041017"/>
    <w:rsid w:val="00046265"/>
    <w:rsid w:val="00062985"/>
    <w:rsid w:val="000746E2"/>
    <w:rsid w:val="00084E90"/>
    <w:rsid w:val="000869E7"/>
    <w:rsid w:val="000879F5"/>
    <w:rsid w:val="00094C5E"/>
    <w:rsid w:val="000953E6"/>
    <w:rsid w:val="000B01C5"/>
    <w:rsid w:val="000B3D60"/>
    <w:rsid w:val="000C43EE"/>
    <w:rsid w:val="000D2A3C"/>
    <w:rsid w:val="000D57F7"/>
    <w:rsid w:val="000D7CA0"/>
    <w:rsid w:val="000E4883"/>
    <w:rsid w:val="000F1465"/>
    <w:rsid w:val="0010588B"/>
    <w:rsid w:val="00110094"/>
    <w:rsid w:val="00110830"/>
    <w:rsid w:val="00110C05"/>
    <w:rsid w:val="0011143D"/>
    <w:rsid w:val="00111DE2"/>
    <w:rsid w:val="0011284D"/>
    <w:rsid w:val="00134E51"/>
    <w:rsid w:val="00142785"/>
    <w:rsid w:val="001428CA"/>
    <w:rsid w:val="00150D4A"/>
    <w:rsid w:val="0015787B"/>
    <w:rsid w:val="00157A89"/>
    <w:rsid w:val="00163AA1"/>
    <w:rsid w:val="0016422A"/>
    <w:rsid w:val="00170DA9"/>
    <w:rsid w:val="001746E1"/>
    <w:rsid w:val="001817D8"/>
    <w:rsid w:val="00181B19"/>
    <w:rsid w:val="00182B39"/>
    <w:rsid w:val="001848A6"/>
    <w:rsid w:val="00195AB2"/>
    <w:rsid w:val="001B69CA"/>
    <w:rsid w:val="001C5CA3"/>
    <w:rsid w:val="001D6ABF"/>
    <w:rsid w:val="001E2A6C"/>
    <w:rsid w:val="001E5608"/>
    <w:rsid w:val="00211FF8"/>
    <w:rsid w:val="002305F9"/>
    <w:rsid w:val="00231ED0"/>
    <w:rsid w:val="002352B5"/>
    <w:rsid w:val="00241E3B"/>
    <w:rsid w:val="002450ED"/>
    <w:rsid w:val="00246036"/>
    <w:rsid w:val="0024783E"/>
    <w:rsid w:val="00273A0D"/>
    <w:rsid w:val="00295084"/>
    <w:rsid w:val="002A1749"/>
    <w:rsid w:val="002A533F"/>
    <w:rsid w:val="002A5734"/>
    <w:rsid w:val="002A7A61"/>
    <w:rsid w:val="002B665C"/>
    <w:rsid w:val="002B730E"/>
    <w:rsid w:val="002D1EA8"/>
    <w:rsid w:val="002F065F"/>
    <w:rsid w:val="003009DB"/>
    <w:rsid w:val="003068FF"/>
    <w:rsid w:val="003126A5"/>
    <w:rsid w:val="00320B2D"/>
    <w:rsid w:val="00320BC4"/>
    <w:rsid w:val="00326157"/>
    <w:rsid w:val="00330FC9"/>
    <w:rsid w:val="00333489"/>
    <w:rsid w:val="003621E3"/>
    <w:rsid w:val="00394B63"/>
    <w:rsid w:val="003B0763"/>
    <w:rsid w:val="003B2FE7"/>
    <w:rsid w:val="003C7314"/>
    <w:rsid w:val="003D5DF3"/>
    <w:rsid w:val="003E2DF0"/>
    <w:rsid w:val="003E2F35"/>
    <w:rsid w:val="00402C0C"/>
    <w:rsid w:val="004033E5"/>
    <w:rsid w:val="00403582"/>
    <w:rsid w:val="00404281"/>
    <w:rsid w:val="00413DD7"/>
    <w:rsid w:val="004244DC"/>
    <w:rsid w:val="00426368"/>
    <w:rsid w:val="004338C4"/>
    <w:rsid w:val="00437BD6"/>
    <w:rsid w:val="00447FED"/>
    <w:rsid w:val="00450A47"/>
    <w:rsid w:val="00456DA2"/>
    <w:rsid w:val="004733FD"/>
    <w:rsid w:val="004746DF"/>
    <w:rsid w:val="00475510"/>
    <w:rsid w:val="00484617"/>
    <w:rsid w:val="00487879"/>
    <w:rsid w:val="00494C63"/>
    <w:rsid w:val="004A7D51"/>
    <w:rsid w:val="004B02F0"/>
    <w:rsid w:val="004C04DB"/>
    <w:rsid w:val="004C14EF"/>
    <w:rsid w:val="004E5D0E"/>
    <w:rsid w:val="004F2B6B"/>
    <w:rsid w:val="0052052E"/>
    <w:rsid w:val="00525730"/>
    <w:rsid w:val="00527D36"/>
    <w:rsid w:val="00535AFB"/>
    <w:rsid w:val="00537D28"/>
    <w:rsid w:val="00540C18"/>
    <w:rsid w:val="005429C6"/>
    <w:rsid w:val="00550E80"/>
    <w:rsid w:val="00551FE7"/>
    <w:rsid w:val="00554A0C"/>
    <w:rsid w:val="00555074"/>
    <w:rsid w:val="00565B06"/>
    <w:rsid w:val="00566A4A"/>
    <w:rsid w:val="00567F21"/>
    <w:rsid w:val="00585664"/>
    <w:rsid w:val="005869B5"/>
    <w:rsid w:val="005B28BF"/>
    <w:rsid w:val="005C05F6"/>
    <w:rsid w:val="005C359B"/>
    <w:rsid w:val="005D2001"/>
    <w:rsid w:val="005D2D02"/>
    <w:rsid w:val="005E4060"/>
    <w:rsid w:val="005F63EB"/>
    <w:rsid w:val="006025D4"/>
    <w:rsid w:val="00603B45"/>
    <w:rsid w:val="00616DF0"/>
    <w:rsid w:val="006171D2"/>
    <w:rsid w:val="00622897"/>
    <w:rsid w:val="00633145"/>
    <w:rsid w:val="00635CE4"/>
    <w:rsid w:val="00636D3C"/>
    <w:rsid w:val="00660510"/>
    <w:rsid w:val="0067209D"/>
    <w:rsid w:val="006772FF"/>
    <w:rsid w:val="00697126"/>
    <w:rsid w:val="006A6414"/>
    <w:rsid w:val="006A6A3C"/>
    <w:rsid w:val="006A6C38"/>
    <w:rsid w:val="006B26C5"/>
    <w:rsid w:val="006B693C"/>
    <w:rsid w:val="006C121B"/>
    <w:rsid w:val="006F1410"/>
    <w:rsid w:val="006F155D"/>
    <w:rsid w:val="006F6EDF"/>
    <w:rsid w:val="0071429C"/>
    <w:rsid w:val="00723068"/>
    <w:rsid w:val="007235B8"/>
    <w:rsid w:val="00731087"/>
    <w:rsid w:val="00747168"/>
    <w:rsid w:val="0075770A"/>
    <w:rsid w:val="00757A1B"/>
    <w:rsid w:val="00764EDB"/>
    <w:rsid w:val="0076727D"/>
    <w:rsid w:val="007A5B2E"/>
    <w:rsid w:val="007C4A07"/>
    <w:rsid w:val="007C5BF9"/>
    <w:rsid w:val="007D6E9A"/>
    <w:rsid w:val="007E621B"/>
    <w:rsid w:val="0080598C"/>
    <w:rsid w:val="00826414"/>
    <w:rsid w:val="00830A13"/>
    <w:rsid w:val="00831B1D"/>
    <w:rsid w:val="008437E0"/>
    <w:rsid w:val="00844C3F"/>
    <w:rsid w:val="00847A02"/>
    <w:rsid w:val="00850643"/>
    <w:rsid w:val="00851993"/>
    <w:rsid w:val="00855CCE"/>
    <w:rsid w:val="00857F06"/>
    <w:rsid w:val="00861C7D"/>
    <w:rsid w:val="0088047A"/>
    <w:rsid w:val="00895568"/>
    <w:rsid w:val="008B2072"/>
    <w:rsid w:val="008C0D8A"/>
    <w:rsid w:val="008C15C2"/>
    <w:rsid w:val="008D72BD"/>
    <w:rsid w:val="008E68A5"/>
    <w:rsid w:val="008F1D36"/>
    <w:rsid w:val="008F766C"/>
    <w:rsid w:val="00901565"/>
    <w:rsid w:val="00907EBB"/>
    <w:rsid w:val="00912059"/>
    <w:rsid w:val="00912EBA"/>
    <w:rsid w:val="00921B75"/>
    <w:rsid w:val="009314FE"/>
    <w:rsid w:val="00952D1F"/>
    <w:rsid w:val="009609BA"/>
    <w:rsid w:val="00965F10"/>
    <w:rsid w:val="00972D33"/>
    <w:rsid w:val="00972EBD"/>
    <w:rsid w:val="0098357D"/>
    <w:rsid w:val="00990EB2"/>
    <w:rsid w:val="00994F66"/>
    <w:rsid w:val="00995525"/>
    <w:rsid w:val="009A4884"/>
    <w:rsid w:val="009A53F0"/>
    <w:rsid w:val="009B38C6"/>
    <w:rsid w:val="009C1C83"/>
    <w:rsid w:val="009C3479"/>
    <w:rsid w:val="009D222D"/>
    <w:rsid w:val="009E2AF0"/>
    <w:rsid w:val="009E3865"/>
    <w:rsid w:val="009E5A89"/>
    <w:rsid w:val="009E7502"/>
    <w:rsid w:val="009F67A6"/>
    <w:rsid w:val="009F73F1"/>
    <w:rsid w:val="00A019B7"/>
    <w:rsid w:val="00A14B01"/>
    <w:rsid w:val="00A14D28"/>
    <w:rsid w:val="00A25263"/>
    <w:rsid w:val="00A26B14"/>
    <w:rsid w:val="00A31ECE"/>
    <w:rsid w:val="00A546F0"/>
    <w:rsid w:val="00A92AF7"/>
    <w:rsid w:val="00A9413A"/>
    <w:rsid w:val="00AC5FEF"/>
    <w:rsid w:val="00AC7A80"/>
    <w:rsid w:val="00AE198F"/>
    <w:rsid w:val="00AF6DA5"/>
    <w:rsid w:val="00B128A1"/>
    <w:rsid w:val="00B159AF"/>
    <w:rsid w:val="00B17365"/>
    <w:rsid w:val="00B23B54"/>
    <w:rsid w:val="00B24348"/>
    <w:rsid w:val="00B35FA0"/>
    <w:rsid w:val="00B42F85"/>
    <w:rsid w:val="00B4398E"/>
    <w:rsid w:val="00B562E3"/>
    <w:rsid w:val="00B7379A"/>
    <w:rsid w:val="00B81A3A"/>
    <w:rsid w:val="00B84E0F"/>
    <w:rsid w:val="00BA3741"/>
    <w:rsid w:val="00BC3E4D"/>
    <w:rsid w:val="00BC7B7B"/>
    <w:rsid w:val="00BE1C5D"/>
    <w:rsid w:val="00BE5F50"/>
    <w:rsid w:val="00BF754A"/>
    <w:rsid w:val="00C15FDE"/>
    <w:rsid w:val="00C21B10"/>
    <w:rsid w:val="00C23CEF"/>
    <w:rsid w:val="00C3137D"/>
    <w:rsid w:val="00C32A1B"/>
    <w:rsid w:val="00C35AE2"/>
    <w:rsid w:val="00C363D4"/>
    <w:rsid w:val="00C46BEB"/>
    <w:rsid w:val="00C473D6"/>
    <w:rsid w:val="00C71875"/>
    <w:rsid w:val="00C77B41"/>
    <w:rsid w:val="00C853A7"/>
    <w:rsid w:val="00C92F69"/>
    <w:rsid w:val="00CA1CDC"/>
    <w:rsid w:val="00CA2456"/>
    <w:rsid w:val="00CC7363"/>
    <w:rsid w:val="00CE6A0F"/>
    <w:rsid w:val="00CF1091"/>
    <w:rsid w:val="00CF2E0B"/>
    <w:rsid w:val="00D003F7"/>
    <w:rsid w:val="00D02BFF"/>
    <w:rsid w:val="00D05FFA"/>
    <w:rsid w:val="00D119CF"/>
    <w:rsid w:val="00D123F9"/>
    <w:rsid w:val="00D174AC"/>
    <w:rsid w:val="00D20923"/>
    <w:rsid w:val="00D244E7"/>
    <w:rsid w:val="00D300AA"/>
    <w:rsid w:val="00D30FEC"/>
    <w:rsid w:val="00D33B09"/>
    <w:rsid w:val="00D4133E"/>
    <w:rsid w:val="00D63E9F"/>
    <w:rsid w:val="00D71622"/>
    <w:rsid w:val="00D76166"/>
    <w:rsid w:val="00D823E3"/>
    <w:rsid w:val="00D9542E"/>
    <w:rsid w:val="00DB3A5E"/>
    <w:rsid w:val="00DB5650"/>
    <w:rsid w:val="00DB6870"/>
    <w:rsid w:val="00DC2E8C"/>
    <w:rsid w:val="00DD0AB9"/>
    <w:rsid w:val="00DD3118"/>
    <w:rsid w:val="00DD7D71"/>
    <w:rsid w:val="00DE521F"/>
    <w:rsid w:val="00DF044B"/>
    <w:rsid w:val="00E0360D"/>
    <w:rsid w:val="00E04F98"/>
    <w:rsid w:val="00E208F5"/>
    <w:rsid w:val="00E2408A"/>
    <w:rsid w:val="00E3519A"/>
    <w:rsid w:val="00E41455"/>
    <w:rsid w:val="00E42E15"/>
    <w:rsid w:val="00E42F00"/>
    <w:rsid w:val="00E66D2B"/>
    <w:rsid w:val="00E7388B"/>
    <w:rsid w:val="00E774C8"/>
    <w:rsid w:val="00E830E8"/>
    <w:rsid w:val="00E8733C"/>
    <w:rsid w:val="00E92422"/>
    <w:rsid w:val="00E92E9C"/>
    <w:rsid w:val="00E93149"/>
    <w:rsid w:val="00E97873"/>
    <w:rsid w:val="00EA21B3"/>
    <w:rsid w:val="00EB4C43"/>
    <w:rsid w:val="00EC5A44"/>
    <w:rsid w:val="00ED1ED6"/>
    <w:rsid w:val="00EE142C"/>
    <w:rsid w:val="00EE49D4"/>
    <w:rsid w:val="00F035A4"/>
    <w:rsid w:val="00F14B1B"/>
    <w:rsid w:val="00F23E3E"/>
    <w:rsid w:val="00F265A3"/>
    <w:rsid w:val="00F26F00"/>
    <w:rsid w:val="00F4782A"/>
    <w:rsid w:val="00F47FA7"/>
    <w:rsid w:val="00F70DEC"/>
    <w:rsid w:val="00F9495B"/>
    <w:rsid w:val="00FB3F71"/>
    <w:rsid w:val="00FD21AB"/>
    <w:rsid w:val="00FE5C9D"/>
    <w:rsid w:val="00FF0ED3"/>
    <w:rsid w:val="00FF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2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02C0C"/>
    <w:pPr>
      <w:tabs>
        <w:tab w:val="center" w:pos="4819"/>
        <w:tab w:val="right" w:pos="9071"/>
      </w:tabs>
    </w:pPr>
    <w:rPr>
      <w:lang w:val="en-GB"/>
    </w:rPr>
  </w:style>
  <w:style w:type="character" w:customStyle="1" w:styleId="lfejChar">
    <w:name w:val="Élőfej Char"/>
    <w:basedOn w:val="Bekezdsalapbettpusa"/>
    <w:link w:val="lfej"/>
    <w:rsid w:val="00402C0C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styleId="Szvegtrzs">
    <w:name w:val="Body Text"/>
    <w:basedOn w:val="Norml"/>
    <w:link w:val="SzvegtrzsChar"/>
    <w:rsid w:val="00402C0C"/>
    <w:pPr>
      <w:jc w:val="center"/>
    </w:pPr>
    <w:rPr>
      <w:b/>
      <w:sz w:val="44"/>
    </w:rPr>
  </w:style>
  <w:style w:type="character" w:customStyle="1" w:styleId="SzvegtrzsChar">
    <w:name w:val="Szövegtörzs Char"/>
    <w:basedOn w:val="Bekezdsalapbettpusa"/>
    <w:link w:val="Szvegtrzs"/>
    <w:rsid w:val="00402C0C"/>
    <w:rPr>
      <w:rFonts w:ascii="Times New Roman" w:eastAsia="Times New Roman" w:hAnsi="Times New Roman" w:cs="Times New Roman"/>
      <w:b/>
      <w:sz w:val="4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2C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2C0C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6F1410"/>
    <w:pPr>
      <w:ind w:left="720"/>
      <w:contextualSpacing/>
    </w:pPr>
  </w:style>
  <w:style w:type="paragraph" w:styleId="llb">
    <w:name w:val="footer"/>
    <w:basedOn w:val="Norml"/>
    <w:link w:val="llbChar"/>
    <w:uiPriority w:val="99"/>
    <w:semiHidden/>
    <w:unhideWhenUsed/>
    <w:rsid w:val="004755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7551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2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02C0C"/>
    <w:pPr>
      <w:tabs>
        <w:tab w:val="center" w:pos="4819"/>
        <w:tab w:val="right" w:pos="9071"/>
      </w:tabs>
    </w:pPr>
    <w:rPr>
      <w:lang w:val="en-GB"/>
    </w:rPr>
  </w:style>
  <w:style w:type="character" w:customStyle="1" w:styleId="lfejChar">
    <w:name w:val="Élőfej Char"/>
    <w:basedOn w:val="Bekezdsalapbettpusa"/>
    <w:link w:val="lfej"/>
    <w:rsid w:val="00402C0C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styleId="Szvegtrzs">
    <w:name w:val="Body Text"/>
    <w:basedOn w:val="Norml"/>
    <w:link w:val="SzvegtrzsChar"/>
    <w:rsid w:val="00402C0C"/>
    <w:pPr>
      <w:jc w:val="center"/>
    </w:pPr>
    <w:rPr>
      <w:b/>
      <w:sz w:val="44"/>
    </w:rPr>
  </w:style>
  <w:style w:type="character" w:customStyle="1" w:styleId="SzvegtrzsChar">
    <w:name w:val="Szövegtörzs Char"/>
    <w:basedOn w:val="Bekezdsalapbettpusa"/>
    <w:link w:val="Szvegtrzs"/>
    <w:rsid w:val="00402C0C"/>
    <w:rPr>
      <w:rFonts w:ascii="Times New Roman" w:eastAsia="Times New Roman" w:hAnsi="Times New Roman" w:cs="Times New Roman"/>
      <w:b/>
      <w:sz w:val="4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2C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2C0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280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veresm</dc:creator>
  <cp:lastModifiedBy>zsellerm</cp:lastModifiedBy>
  <cp:revision>13</cp:revision>
  <cp:lastPrinted>2014-08-15T05:56:00Z</cp:lastPrinted>
  <dcterms:created xsi:type="dcterms:W3CDTF">2014-08-13T06:36:00Z</dcterms:created>
  <dcterms:modified xsi:type="dcterms:W3CDTF">2014-08-15T06:02:00Z</dcterms:modified>
</cp:coreProperties>
</file>